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D4F2CA" w14:textId="76A4FEAE" w:rsidR="00B77473" w:rsidRDefault="00B77473" w:rsidP="00280AD9">
      <w:pPr>
        <w:rPr>
          <w:rFonts w:ascii="Arial" w:hAnsi="Arial" w:cs="Arial"/>
        </w:rPr>
      </w:pPr>
      <w:r w:rsidRPr="00D67A8E">
        <w:rPr>
          <w:rFonts w:ascii="Arial" w:hAnsi="Arial" w:cs="Arial"/>
          <w:b/>
          <w:bCs/>
          <w:noProof/>
          <w:sz w:val="22"/>
          <w:szCs w:val="22"/>
        </w:rPr>
        <w:drawing>
          <wp:anchor distT="0" distB="0" distL="114300" distR="114300" simplePos="0" relativeHeight="251659264" behindDoc="1" locked="0" layoutInCell="1" allowOverlap="1" wp14:anchorId="679530EF" wp14:editId="61832201">
            <wp:simplePos x="0" y="0"/>
            <wp:positionH relativeFrom="margin">
              <wp:posOffset>2510790</wp:posOffset>
            </wp:positionH>
            <wp:positionV relativeFrom="paragraph">
              <wp:posOffset>2540</wp:posOffset>
            </wp:positionV>
            <wp:extent cx="4124960" cy="1718310"/>
            <wp:effectExtent l="0" t="0" r="8890" b="0"/>
            <wp:wrapTight wrapText="bothSides">
              <wp:wrapPolygon edited="0">
                <wp:start x="0" y="0"/>
                <wp:lineTo x="0" y="21313"/>
                <wp:lineTo x="21547" y="21313"/>
                <wp:lineTo x="21547" y="0"/>
                <wp:lineTo x="0" y="0"/>
              </wp:wrapPolygon>
            </wp:wrapTight>
            <wp:docPr id="75556264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5562643" name="Picture 755562643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24960" cy="17183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b/>
          <w:bCs/>
        </w:rPr>
        <w:t>PRESENTATION T</w:t>
      </w:r>
      <w:r w:rsidRPr="00D67A8E">
        <w:rPr>
          <w:rFonts w:ascii="Arial" w:hAnsi="Arial" w:cs="Arial"/>
          <w:b/>
          <w:bCs/>
        </w:rPr>
        <w:t>EMPLATE</w:t>
      </w:r>
      <w:r w:rsidR="006008E9">
        <w:rPr>
          <w:rFonts w:ascii="Arial" w:hAnsi="Arial" w:cs="Arial"/>
          <w:b/>
          <w:bCs/>
        </w:rPr>
        <w:t xml:space="preserve">  </w:t>
      </w:r>
      <w:r>
        <w:rPr>
          <w:rFonts w:ascii="Arial" w:hAnsi="Arial" w:cs="Arial"/>
        </w:rPr>
        <w:t xml:space="preserve"> </w:t>
      </w:r>
      <w:r w:rsidR="0020112E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 xml:space="preserve">for </w:t>
      </w:r>
      <w:r w:rsidRPr="0068599C">
        <w:rPr>
          <w:rFonts w:ascii="Arial" w:hAnsi="Arial" w:cs="Arial"/>
        </w:rPr>
        <w:t>team meetings</w:t>
      </w:r>
      <w:r>
        <w:rPr>
          <w:rFonts w:ascii="Arial" w:hAnsi="Arial" w:cs="Arial"/>
        </w:rPr>
        <w:t>, assemblies, classrooms,</w:t>
      </w:r>
      <w:r w:rsidRPr="0068599C">
        <w:rPr>
          <w:rFonts w:ascii="Arial" w:hAnsi="Arial" w:cs="Arial"/>
        </w:rPr>
        <w:t xml:space="preserve"> and gatherings to introduce Daggy Jumper Day </w:t>
      </w:r>
      <w:r>
        <w:rPr>
          <w:rFonts w:ascii="Arial" w:hAnsi="Arial" w:cs="Arial"/>
        </w:rPr>
        <w:t xml:space="preserve">and your plans during Homelessness Week (Canva sign-in required). </w:t>
      </w:r>
    </w:p>
    <w:p w14:paraId="07732506" w14:textId="77777777" w:rsidR="00B77473" w:rsidRDefault="00B77473" w:rsidP="00280AD9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Instructions:</w:t>
      </w:r>
    </w:p>
    <w:p w14:paraId="67601166" w14:textId="77777777" w:rsidR="00B77473" w:rsidRDefault="00B77473" w:rsidP="00280AD9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Click on the Presentation Template Canva link. </w:t>
      </w:r>
    </w:p>
    <w:p w14:paraId="6B885510" w14:textId="77777777" w:rsidR="00B77473" w:rsidRDefault="00B77473" w:rsidP="00280AD9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Log into Canva if prompted. </w:t>
      </w:r>
    </w:p>
    <w:p w14:paraId="68342CF0" w14:textId="77777777" w:rsidR="00B77473" w:rsidRDefault="00B77473" w:rsidP="00280AD9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Review the presentation. Feel free to add or update slides as needed. </w:t>
      </w:r>
    </w:p>
    <w:p w14:paraId="34ACE335" w14:textId="77777777" w:rsidR="00B77473" w:rsidRPr="0068599C" w:rsidRDefault="00B77473" w:rsidP="00B77473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Click on the ‘Present’ button when you are ready to share with your group.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8193"/>
      </w:tblGrid>
      <w:tr w:rsidR="00B41B28" w14:paraId="4791AFE6" w14:textId="77777777" w:rsidTr="0020112E">
        <w:tc>
          <w:tcPr>
            <w:tcW w:w="2263" w:type="dxa"/>
            <w:shd w:val="clear" w:color="auto" w:fill="D9F2D0" w:themeFill="accent6" w:themeFillTint="33"/>
          </w:tcPr>
          <w:p w14:paraId="3BD82C44" w14:textId="291985F3" w:rsidR="0020112E" w:rsidRPr="0020112E" w:rsidRDefault="0020112E">
            <w:pPr>
              <w:rPr>
                <w:b/>
                <w:bCs/>
              </w:rPr>
            </w:pPr>
            <w:r w:rsidRPr="0020112E">
              <w:rPr>
                <w:b/>
                <w:bCs/>
              </w:rPr>
              <w:t xml:space="preserve">Editable presentation </w:t>
            </w:r>
            <w:r w:rsidRPr="0020112E">
              <w:t>with pre-made</w:t>
            </w:r>
            <w:r w:rsidR="00AB296C">
              <w:t xml:space="preserve"> slides</w:t>
            </w:r>
            <w:r w:rsidRPr="0020112E">
              <w:t xml:space="preserve"> and template slides.</w:t>
            </w:r>
            <w:r w:rsidRPr="0020112E">
              <w:rPr>
                <w:b/>
                <w:bCs/>
              </w:rPr>
              <w:t xml:space="preserve"> </w:t>
            </w:r>
          </w:p>
        </w:tc>
        <w:tc>
          <w:tcPr>
            <w:tcW w:w="8193" w:type="dxa"/>
          </w:tcPr>
          <w:p w14:paraId="5B331162" w14:textId="77777777" w:rsidR="00B41B28" w:rsidRDefault="0020112E" w:rsidP="00C72A3A">
            <w:pPr>
              <w:rPr>
                <w:color w:val="EE0000"/>
                <w:sz w:val="23"/>
                <w:szCs w:val="23"/>
              </w:rPr>
            </w:pPr>
            <w:r w:rsidRPr="0020112E">
              <w:rPr>
                <w:color w:val="EE0000"/>
                <w:sz w:val="23"/>
                <w:szCs w:val="23"/>
              </w:rPr>
              <w:drawing>
                <wp:inline distT="0" distB="0" distL="0" distR="0" wp14:anchorId="600A306D" wp14:editId="49EE061D">
                  <wp:extent cx="4797445" cy="1613511"/>
                  <wp:effectExtent l="0" t="0" r="3175" b="6350"/>
                  <wp:docPr id="774341142" name="Picture 1">
                    <a:hlinkClick xmlns:a="http://schemas.openxmlformats.org/drawingml/2006/main" r:id="rId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4341142" name="Picture 1">
                            <a:hlinkClick r:id="rId7"/>
                          </pic:cNvPr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05339" cy="16161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72A3A" w:rsidRPr="00C72A3A">
              <w:rPr>
                <w:color w:val="EE0000"/>
                <w:sz w:val="23"/>
                <w:szCs w:val="23"/>
              </w:rPr>
              <w:t xml:space="preserve"> </w:t>
            </w:r>
            <w:r w:rsidR="00C72A3A">
              <w:rPr>
                <w:color w:val="EE0000"/>
                <w:sz w:val="23"/>
                <w:szCs w:val="23"/>
              </w:rPr>
              <w:t xml:space="preserve">    </w:t>
            </w:r>
          </w:p>
          <w:p w14:paraId="0C24B02B" w14:textId="77777777" w:rsidR="0020112E" w:rsidRDefault="0020112E" w:rsidP="00C72A3A">
            <w:pPr>
              <w:rPr>
                <w:color w:val="EE0000"/>
                <w:sz w:val="23"/>
                <w:szCs w:val="23"/>
              </w:rPr>
            </w:pPr>
          </w:p>
          <w:p w14:paraId="6F270903" w14:textId="570E608B" w:rsidR="0020112E" w:rsidRPr="006111F6" w:rsidRDefault="0020112E" w:rsidP="00C72A3A">
            <w:pPr>
              <w:rPr>
                <w:sz w:val="23"/>
                <w:szCs w:val="23"/>
              </w:rPr>
            </w:pPr>
            <w:hyperlink r:id="rId9" w:history="1">
              <w:r w:rsidRPr="0020112E">
                <w:rPr>
                  <w:rStyle w:val="Hyperlink"/>
                  <w:color w:val="7030A0"/>
                  <w:sz w:val="23"/>
                  <w:szCs w:val="23"/>
                </w:rPr>
                <w:t>https://canva.link/nn5yo1i0ndstb2n</w:t>
              </w:r>
            </w:hyperlink>
            <w:r w:rsidRPr="0020112E">
              <w:rPr>
                <w:color w:val="7030A0"/>
                <w:sz w:val="23"/>
                <w:szCs w:val="23"/>
              </w:rPr>
              <w:t xml:space="preserve"> </w:t>
            </w:r>
          </w:p>
        </w:tc>
      </w:tr>
    </w:tbl>
    <w:p w14:paraId="727B71B2" w14:textId="0100645A" w:rsidR="00B41B28" w:rsidRDefault="00B41B28"/>
    <w:sectPr w:rsidR="00B41B28" w:rsidSect="00B41B2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8323ED"/>
    <w:multiLevelType w:val="hybridMultilevel"/>
    <w:tmpl w:val="499EA88C"/>
    <w:lvl w:ilvl="0" w:tplc="A0464CAC">
      <w:start w:val="1"/>
      <w:numFmt w:val="decimal"/>
      <w:lvlText w:val="%1)"/>
      <w:lvlJc w:val="left"/>
      <w:pPr>
        <w:ind w:left="720" w:hanging="360"/>
      </w:pPr>
      <w:rPr>
        <w:rFonts w:ascii="Arial" w:eastAsiaTheme="minorHAnsi" w:hAnsi="Arial" w:cs="Arial"/>
        <w:b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6078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1B28"/>
    <w:rsid w:val="00050A0A"/>
    <w:rsid w:val="000702DA"/>
    <w:rsid w:val="000E3257"/>
    <w:rsid w:val="00135EFA"/>
    <w:rsid w:val="00184F6F"/>
    <w:rsid w:val="0020112E"/>
    <w:rsid w:val="002F2B9E"/>
    <w:rsid w:val="003043BB"/>
    <w:rsid w:val="00315015"/>
    <w:rsid w:val="004E7802"/>
    <w:rsid w:val="006008E9"/>
    <w:rsid w:val="006111F6"/>
    <w:rsid w:val="0068599C"/>
    <w:rsid w:val="00863CE9"/>
    <w:rsid w:val="00960AE2"/>
    <w:rsid w:val="009F09E0"/>
    <w:rsid w:val="00A76692"/>
    <w:rsid w:val="00AB296C"/>
    <w:rsid w:val="00B25067"/>
    <w:rsid w:val="00B41B28"/>
    <w:rsid w:val="00B77473"/>
    <w:rsid w:val="00C72A3A"/>
    <w:rsid w:val="00D67A8E"/>
    <w:rsid w:val="00D94DF1"/>
    <w:rsid w:val="00DA5947"/>
    <w:rsid w:val="00E1242D"/>
    <w:rsid w:val="00EA14DA"/>
    <w:rsid w:val="00F42A38"/>
    <w:rsid w:val="00F82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02ACD5"/>
  <w15:chartTrackingRefBased/>
  <w15:docId w15:val="{F05F98EC-7E5E-4462-8CB0-DA35C4C1C7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A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41B2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41B2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41B2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41B2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41B2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41B2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41B2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41B2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41B2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41B2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41B2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41B2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41B2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41B2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41B2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41B2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41B2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41B2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41B2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41B2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41B2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41B2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41B2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41B2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41B2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41B2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41B2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41B2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41B28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B41B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6111F6"/>
    <w:rPr>
      <w:b/>
      <w:bCs/>
    </w:rPr>
  </w:style>
  <w:style w:type="character" w:styleId="Hyperlink">
    <w:name w:val="Hyperlink"/>
    <w:basedOn w:val="DefaultParagraphFont"/>
    <w:uiPriority w:val="99"/>
    <w:unhideWhenUsed/>
    <w:rsid w:val="00D67A8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67A8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hyperlink" Target="https://canva.link/nn5yo1i0ndstb2n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canva.link/nn5yo1i0ndstb2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5B8911-650F-4E34-BDFD-461A38C8E7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83</Words>
  <Characters>497</Characters>
  <Application>Microsoft Office Word</Application>
  <DocSecurity>0</DocSecurity>
  <Lines>33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Vanessa Tan</dc:creator>
  <cp:keywords/>
  <dc:description/>
  <cp:lastModifiedBy>Vanessa Tan</cp:lastModifiedBy>
  <cp:revision>7</cp:revision>
  <dcterms:created xsi:type="dcterms:W3CDTF">2026-06-21T23:17:00Z</dcterms:created>
  <dcterms:modified xsi:type="dcterms:W3CDTF">2026-06-21T23:20:00Z</dcterms:modified>
</cp:coreProperties>
</file>